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6A89B" w14:textId="27D2870D" w:rsidR="00164AF5" w:rsidRDefault="00C345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Sensors interfacing with </w:t>
      </w:r>
      <w:r w:rsidR="0055699F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Arduino.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</w:p>
    <w:p w14:paraId="35DEF15D" w14:textId="77777777" w:rsidR="00164AF5" w:rsidRDefault="00164A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DE5952" w14:textId="77777777" w:rsidR="00164AF5" w:rsidRDefault="00C345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Infrared (IR) Sensor</w:t>
      </w:r>
    </w:p>
    <w:p w14:paraId="21158525" w14:textId="77777777" w:rsidR="00164AF5" w:rsidRDefault="00C345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Passive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Infrared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PIR) Sensor</w:t>
      </w:r>
    </w:p>
    <w:p w14:paraId="51A19490" w14:textId="77777777" w:rsidR="00164AF5" w:rsidRDefault="00C345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Ultraso</w:t>
      </w:r>
      <w:r>
        <w:rPr>
          <w:rFonts w:ascii="Times New Roman" w:eastAsia="Times New Roman" w:hAnsi="Times New Roman" w:cs="Times New Roman"/>
          <w:sz w:val="24"/>
          <w:szCs w:val="24"/>
        </w:rPr>
        <w:t>nic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Sensor</w:t>
      </w:r>
    </w:p>
    <w:p w14:paraId="3ECD3406" w14:textId="77777777" w:rsidR="00164AF5" w:rsidRDefault="00C345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 and Humidity (DHT11) Sensor</w:t>
      </w:r>
    </w:p>
    <w:p w14:paraId="6151B09B" w14:textId="77777777" w:rsidR="00164AF5" w:rsidRDefault="00164A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F10FC4" w14:textId="77777777" w:rsidR="00164AF5" w:rsidRDefault="00C34543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Evaluation Criteria:</w:t>
      </w:r>
    </w:p>
    <w:p w14:paraId="5BF6836E" w14:textId="77777777" w:rsidR="00164AF5" w:rsidRDefault="00C3454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 Connection diagram.</w:t>
      </w:r>
    </w:p>
    <w:p w14:paraId="1B1CF9C4" w14:textId="77777777" w:rsidR="00164AF5" w:rsidRDefault="00C3454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 Code for Arduino for each sensor.</w:t>
      </w:r>
    </w:p>
    <w:p w14:paraId="1D20D1F3" w14:textId="0450FA54" w:rsidR="00E259CE" w:rsidRPr="00E259CE" w:rsidRDefault="00C3454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 Successful execution of all four sensor activities.</w:t>
      </w:r>
    </w:p>
    <w:p w14:paraId="2DE661EB" w14:textId="77777777" w:rsidR="00164AF5" w:rsidRDefault="00164A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4736AE" w14:textId="77777777" w:rsidR="00164AF5" w:rsidRDefault="00C3454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Performance-15 Marks </w:t>
      </w:r>
    </w:p>
    <w:p w14:paraId="1909A7E6" w14:textId="77777777" w:rsidR="00164AF5" w:rsidRDefault="00C34543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Submission-10 Marks</w:t>
      </w:r>
    </w:p>
    <w:p w14:paraId="6ECA210A" w14:textId="6C0B731C" w:rsidR="00FA46F7" w:rsidRDefault="00C34543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</w:p>
    <w:tbl>
      <w:tblPr>
        <w:tblStyle w:val="a"/>
        <w:tblW w:w="9446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1"/>
        <w:gridCol w:w="1701"/>
        <w:gridCol w:w="3534"/>
        <w:gridCol w:w="3260"/>
      </w:tblGrid>
      <w:tr w:rsidR="00FA46F7" w14:paraId="0268E769" w14:textId="77777777" w:rsidTr="00D03ADA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D506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Sr No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908E4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Roll No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6F821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FA02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Work Done</w:t>
            </w:r>
          </w:p>
        </w:tc>
      </w:tr>
      <w:tr w:rsidR="00FA46F7" w14:paraId="6D99B219" w14:textId="77777777" w:rsidTr="00D03ADA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261F7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0AC3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AB701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Abdullah Imdad Husain Qureshi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64DF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Helped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Coding+Connections</w:t>
            </w:r>
            <w:proofErr w:type="spellEnd"/>
          </w:p>
        </w:tc>
      </w:tr>
      <w:tr w:rsidR="00FA46F7" w14:paraId="30E4F280" w14:textId="77777777" w:rsidTr="00D03ADA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6949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DE744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FC11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Aditey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Kshirsagar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BBBEC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Helped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Coding+Connections</w:t>
            </w:r>
            <w:proofErr w:type="spellEnd"/>
          </w:p>
        </w:tc>
      </w:tr>
      <w:tr w:rsidR="00FA46F7" w14:paraId="671EFB1E" w14:textId="77777777" w:rsidTr="00D03ADA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E0F4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E348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5178D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Aditi Agrawal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54042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Helped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Coding+Connections</w:t>
            </w:r>
            <w:proofErr w:type="spellEnd"/>
          </w:p>
        </w:tc>
      </w:tr>
      <w:tr w:rsidR="00FA46F7" w14:paraId="7E1F02DC" w14:textId="77777777" w:rsidTr="00D03ADA">
        <w:trPr>
          <w:trHeight w:val="185"/>
        </w:trPr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49141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3EE9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3163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Aditi Kanagala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2540C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Helped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Coding+Connections</w:t>
            </w:r>
            <w:proofErr w:type="spellEnd"/>
          </w:p>
        </w:tc>
      </w:tr>
      <w:tr w:rsidR="00FA46F7" w14:paraId="2E72948B" w14:textId="77777777" w:rsidTr="00D03ADA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9C19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A2D65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C4C05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Aditi Singh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D0481" w14:textId="77777777" w:rsidR="00FA46F7" w:rsidRDefault="00FA46F7" w:rsidP="00D03A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Helped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Coding+Connections</w:t>
            </w:r>
            <w:proofErr w:type="spellEnd"/>
          </w:p>
        </w:tc>
      </w:tr>
    </w:tbl>
    <w:p w14:paraId="0EF08025" w14:textId="77777777" w:rsidR="00FA46F7" w:rsidRDefault="00FA46F7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6F989" w14:textId="13CB1E54" w:rsidR="00E259CE" w:rsidRDefault="00E259CE">
      <w:pPr>
        <w:spacing w:after="20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b/>
          <w:bCs/>
          <w:sz w:val="24"/>
          <w:szCs w:val="24"/>
        </w:rPr>
        <w:t>Codes:</w:t>
      </w:r>
    </w:p>
    <w:p w14:paraId="14BC61C0" w14:textId="5FB65B9E" w:rsidR="00E259CE" w:rsidRDefault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</w:p>
    <w:p w14:paraId="60EFF5F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/*** Arduino with IR Sensor ***/</w:t>
      </w:r>
    </w:p>
    <w:p w14:paraId="70BD312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2;</w:t>
      </w:r>
      <w:proofErr w:type="gramEnd"/>
    </w:p>
    <w:p w14:paraId="2514304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OutputPin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13;</w:t>
      </w:r>
      <w:proofErr w:type="gramEnd"/>
    </w:p>
    <w:p w14:paraId="128D4F7E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setup(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22F489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OutputPin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14:paraId="7B01F046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INPUT);</w:t>
      </w:r>
    </w:p>
    <w:p w14:paraId="146B989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(9600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EC9360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829FF8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3CFAB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6B376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digitalRead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39BDC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quot;SensorPin</w:t>
      </w:r>
      <w:proofErr w:type="spellEnd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Value: &amp;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7232D7E1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390C95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14:paraId="048949D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==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LOW){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// LOW MEANS Object Detected</w:t>
      </w:r>
    </w:p>
    <w:p w14:paraId="21E306F7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OutputPin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14:paraId="1D8EF23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FF01D6D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09A59D77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196A0E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OutputPin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14:paraId="7AA8242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13CE2C4" w14:textId="1F808CCB" w:rsid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8BDE5F" w14:textId="6267B259" w:rsid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</w:t>
      </w:r>
    </w:p>
    <w:p w14:paraId="1B937610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const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int PIR_SENSOR_OUTPUT_PIN = 4; /* PIR sensor O/P pin */</w:t>
      </w:r>
    </w:p>
    <w:p w14:paraId="03250E5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warm_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up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3FA4FBB9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setup(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759BE4E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PIR_SENSOR_OUTPUT_PIN, INPUT);</w:t>
      </w:r>
    </w:p>
    <w:p w14:paraId="08E67581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(9600); /* Define baud rate for serial communication */</w:t>
      </w:r>
    </w:p>
    <w:p w14:paraId="0C368E10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20000); /* Power On Warm Up Delay */</w:t>
      </w:r>
    </w:p>
    <w:p w14:paraId="23F4B822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E48AC4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5069F1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1700C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sensor_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output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7A04558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sensor_output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digitalRead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PIR_SENSOR_OUTPUT_PIN);</w:t>
      </w:r>
    </w:p>
    <w:p w14:paraId="1351D55E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if(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sensor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_output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== LOW )</w:t>
      </w:r>
    </w:p>
    <w:p w14:paraId="457328F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DF7D0A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if(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warm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_up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== 1 )</w:t>
      </w:r>
    </w:p>
    <w:p w14:paraId="570C0AE7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40B2C5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lastRenderedPageBreak/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quot;Warming</w:t>
      </w:r>
      <w:proofErr w:type="spellEnd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Up\n\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n&amp;quot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3BB0D91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warm_up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0A84951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14:paraId="1B57FEAE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9D2079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quot;No</w:t>
      </w:r>
      <w:proofErr w:type="spellEnd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object in sight\n\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n&amp;quot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297A166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14:paraId="4BBA527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5FBAD40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6332454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A992E4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quot;Object</w:t>
      </w:r>
      <w:proofErr w:type="spellEnd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detected\n\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n&amp;quot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01923AE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warm_up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1;</w:t>
      </w:r>
      <w:proofErr w:type="gramEnd"/>
    </w:p>
    <w:p w14:paraId="61EB9912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14:paraId="265C34DD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8AC21A" w14:textId="3A64C1C0" w:rsid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1452EB8" w14:textId="1B7BF864" w:rsid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3)</w:t>
      </w:r>
    </w:p>
    <w:p w14:paraId="3E55AAB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const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2; // Trigger Pin of Ultrasonic Sensor</w:t>
      </w:r>
    </w:p>
    <w:p w14:paraId="77832DDB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const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int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 = 4; // Echo Pin of Ultrasonic Sensor</w:t>
      </w:r>
    </w:p>
    <w:p w14:paraId="7E8322A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setup(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7D5DA8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(9600); // Starting Serial Terminal</w:t>
      </w:r>
    </w:p>
    <w:p w14:paraId="322E4ABC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F5DD46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368B2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284AD3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long duration, inches,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cm;</w:t>
      </w:r>
      <w:proofErr w:type="gramEnd"/>
    </w:p>
    <w:p w14:paraId="16F5AEE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14:paraId="6A42EBC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14:paraId="245BABF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delayMicroseconds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6BE14D4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14:paraId="3D5E136D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delayMicroseconds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10);</w:t>
      </w:r>
    </w:p>
    <w:p w14:paraId="5D1C21D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14:paraId="1B4A84B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lastRenderedPageBreak/>
        <w:t>   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INPUT);</w:t>
      </w:r>
    </w:p>
    <w:p w14:paraId="14D1BA32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duration = 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pulseIn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14:paraId="4CE0CA9C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inches =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microsecondsToInches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(duration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6C9903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cm = 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microsecondsToCentimeters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(duration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DAEB478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(inches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24E50AA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quot;in</w:t>
      </w:r>
      <w:proofErr w:type="spellEnd"/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, &amp;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617940E7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(cm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3BBD223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quot;cm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&amp;quot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577931A0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 w:rsidRPr="00E259CE"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F71A7B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14:paraId="263BA9C4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EC83F7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long 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microsecondsToInches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long microseconds) {</w:t>
      </w:r>
    </w:p>
    <w:p w14:paraId="618F8AAC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return microseconds / 74 /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2;</w:t>
      </w:r>
      <w:proofErr w:type="gramEnd"/>
    </w:p>
    <w:p w14:paraId="5AC7D08F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98E341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long </w:t>
      </w:r>
      <w:proofErr w:type="spellStart"/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microsecondsToCentimeters</w:t>
      </w:r>
      <w:proofErr w:type="spellEnd"/>
      <w:r w:rsidRPr="00E259CE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259CE">
        <w:rPr>
          <w:rFonts w:ascii="Times New Roman" w:eastAsia="Times New Roman" w:hAnsi="Times New Roman" w:cs="Times New Roman"/>
          <w:sz w:val="24"/>
          <w:szCs w:val="24"/>
        </w:rPr>
        <w:t>long microseconds) {</w:t>
      </w:r>
    </w:p>
    <w:p w14:paraId="0A52FE45" w14:textId="77777777" w:rsidR="00E259CE" w:rsidRP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 xml:space="preserve">   return microseconds / 29 / </w:t>
      </w:r>
      <w:proofErr w:type="gramStart"/>
      <w:r w:rsidRPr="00E259CE">
        <w:rPr>
          <w:rFonts w:ascii="Times New Roman" w:eastAsia="Times New Roman" w:hAnsi="Times New Roman" w:cs="Times New Roman"/>
          <w:sz w:val="24"/>
          <w:szCs w:val="24"/>
        </w:rPr>
        <w:t>2;</w:t>
      </w:r>
      <w:proofErr w:type="gramEnd"/>
    </w:p>
    <w:p w14:paraId="31FB4303" w14:textId="2CF165C0" w:rsidR="00E259CE" w:rsidRDefault="00E259CE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59CE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432845" w14:textId="6C0484B6" w:rsidR="0055699F" w:rsidRDefault="0055699F" w:rsidP="00E259CE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4)</w:t>
      </w:r>
    </w:p>
    <w:p w14:paraId="69399F8C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#include &amp;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lt;dht11.h</w:t>
      </w:r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>&amp;gt;</w:t>
      </w:r>
    </w:p>
    <w:p w14:paraId="62AAA256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#define DHT11PIN 2</w:t>
      </w:r>
    </w:p>
    <w:p w14:paraId="4722AD56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dht11 </w:t>
      </w:r>
      <w:proofErr w:type="spellStart"/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DHT11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18608BE5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void  setup</w:t>
      </w:r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AE386E4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5BAA33C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(9600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414F66F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33EDEA9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DF0C72C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915AB4A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F591A96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85DCB21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int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chk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 = DHT11.read(DHT11PIN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1467447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quot;Humidity</w:t>
      </w:r>
      <w:proofErr w:type="spellEnd"/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 (%): &amp;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56E77F9D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((float)DHT11.humidity, 2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A17903E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quot;Temperature</w:t>
      </w:r>
      <w:proofErr w:type="spellEnd"/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  (C): &amp;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450544B5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 w:rsidRPr="0055699F"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 w:rsidRPr="0055699F">
        <w:rPr>
          <w:rFonts w:ascii="Times New Roman" w:eastAsia="Times New Roman" w:hAnsi="Times New Roman" w:cs="Times New Roman"/>
          <w:sz w:val="24"/>
          <w:szCs w:val="24"/>
        </w:rPr>
        <w:t>((float)DHT11.temperature, 2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629B7B5" w14:textId="77777777" w:rsidR="0055699F" w:rsidRPr="0055699F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gramStart"/>
      <w:r w:rsidRPr="0055699F"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 w:rsidRPr="0055699F"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14:paraId="1382F486" w14:textId="3979806F" w:rsidR="0055699F" w:rsidRPr="00E259CE" w:rsidRDefault="0055699F" w:rsidP="0055699F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699F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5213FD" w14:textId="77777777" w:rsidR="00164AF5" w:rsidRDefault="00C34543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Fill your details as per following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points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69FE976" w14:textId="29A35066" w:rsidR="00164AF5" w:rsidRDefault="00C34543" w:rsidP="00E259CE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Photos </w:t>
      </w:r>
      <w:r w:rsidR="00E259CE">
        <w:rPr>
          <w:rFonts w:ascii="Times New Roman" w:eastAsia="Times New Roman" w:hAnsi="Times New Roman" w:cs="Times New Roman"/>
          <w:b/>
          <w:sz w:val="24"/>
          <w:szCs w:val="24"/>
        </w:rPr>
        <w:t xml:space="preserve">&amp; </w:t>
      </w:r>
      <w:r w:rsidRPr="00E259CE">
        <w:rPr>
          <w:rFonts w:ascii="Times New Roman" w:eastAsia="Times New Roman" w:hAnsi="Times New Roman" w:cs="Times New Roman"/>
          <w:b/>
          <w:sz w:val="24"/>
          <w:szCs w:val="24"/>
        </w:rPr>
        <w:t>Video</w:t>
      </w:r>
      <w:r w:rsidR="00E259CE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Pr="00E259CE">
        <w:rPr>
          <w:rFonts w:ascii="Times New Roman" w:eastAsia="Times New Roman" w:hAnsi="Times New Roman" w:cs="Times New Roman"/>
          <w:b/>
          <w:sz w:val="24"/>
          <w:szCs w:val="24"/>
        </w:rPr>
        <w:t xml:space="preserve"> of Actual implementation</w:t>
      </w:r>
      <w:r w:rsidR="00E259CE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2FCE10B" w14:textId="1D44E640" w:rsidR="00E259CE" w:rsidRDefault="00E259CE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object w:dxaOrig="1487" w:dyaOrig="992" w14:anchorId="7741F8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49.75pt" o:ole="">
            <v:imagedata r:id="rId8" o:title=""/>
          </v:shape>
          <o:OLEObject Type="Embed" ProgID="Package" ShapeID="_x0000_i1025" DrawAspect="Icon" ObjectID="_1768161409" r:id="rId9"/>
        </w:object>
      </w:r>
    </w:p>
    <w:p w14:paraId="326196C6" w14:textId="22C77347" w:rsidR="00E259CE" w:rsidRDefault="00E259CE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object w:dxaOrig="1487" w:dyaOrig="992" w14:anchorId="589E3353">
          <v:shape id="_x0000_i1026" type="#_x0000_t75" style="width:74.25pt;height:49.75pt" o:ole="">
            <v:imagedata r:id="rId10" o:title=""/>
          </v:shape>
          <o:OLEObject Type="Embed" ProgID="Package" ShapeID="_x0000_i1026" DrawAspect="Icon" ObjectID="_1768161410" r:id="rId11"/>
        </w:object>
      </w:r>
    </w:p>
    <w:p w14:paraId="26258AD1" w14:textId="58D75CA9" w:rsidR="0055699F" w:rsidRDefault="0055699F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object w:dxaOrig="1487" w:dyaOrig="992" w14:anchorId="11DDAAC8">
          <v:shape id="_x0000_i1027" type="#_x0000_t75" style="width:90.55pt;height:49.75pt" o:ole="">
            <v:imagedata r:id="rId12" o:title=""/>
          </v:shape>
          <o:OLEObject Type="Embed" ProgID="Package" ShapeID="_x0000_i1027" DrawAspect="Icon" ObjectID="_1768161411" r:id="rId13"/>
        </w:object>
      </w:r>
    </w:p>
    <w:p w14:paraId="06AB2437" w14:textId="1291BAA2" w:rsidR="0055699F" w:rsidRDefault="0055699F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object w:dxaOrig="1487" w:dyaOrig="992" w14:anchorId="5E068DAC">
          <v:shape id="_x0000_i1029" type="#_x0000_t75" style="width:99.85pt;height:49.75pt" o:ole="">
            <v:imagedata r:id="rId14" o:title=""/>
          </v:shape>
          <o:OLEObject Type="Embed" ProgID="Package" ShapeID="_x0000_i1029" DrawAspect="Icon" ObjectID="_1768161412" r:id="rId15"/>
        </w:object>
      </w:r>
    </w:p>
    <w:p w14:paraId="52594384" w14:textId="77777777" w:rsidR="0055699F" w:rsidRDefault="0055699F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87D54" w14:textId="77777777" w:rsidR="00E259CE" w:rsidRPr="00E259CE" w:rsidRDefault="00E259CE" w:rsidP="00E259CE">
      <w:pPr>
        <w:spacing w:line="240" w:lineRule="auto"/>
        <w:ind w:left="643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CC132E" w14:textId="6C60C4A9" w:rsidR="00164AF5" w:rsidRDefault="00C34543">
      <w:pPr>
        <w:numPr>
          <w:ilvl w:val="0"/>
          <w:numId w:val="1"/>
        </w:num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Conclusions</w:t>
      </w:r>
      <w:r w:rsidR="00E259CE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6BDC3817" w14:textId="6D129FC0" w:rsidR="00E259CE" w:rsidRPr="00E259CE" w:rsidRDefault="00E259CE" w:rsidP="00E259CE">
      <w:pPr>
        <w:spacing w:after="200" w:line="240" w:lineRule="auto"/>
        <w:ind w:left="643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We learnt the working of different types of sensors and the coding behind it.</w:t>
      </w:r>
    </w:p>
    <w:p w14:paraId="3308B835" w14:textId="77777777" w:rsidR="00164AF5" w:rsidRDefault="00164AF5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1fob9te" w:colFirst="0" w:colLast="0"/>
      <w:bookmarkEnd w:id="2"/>
    </w:p>
    <w:p w14:paraId="708FA3B1" w14:textId="77777777" w:rsidR="00164AF5" w:rsidRDefault="00164AF5">
      <w:pPr>
        <w:spacing w:after="20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87A05B" w14:textId="77777777" w:rsidR="00164AF5" w:rsidRDefault="00164AF5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1FA1FE" w14:textId="77777777" w:rsidR="00164AF5" w:rsidRDefault="00164AF5">
      <w:pPr>
        <w:spacing w:line="240" w:lineRule="auto"/>
      </w:pPr>
    </w:p>
    <w:sectPr w:rsidR="00164AF5">
      <w:headerReference w:type="default" r:id="rId1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54536" w14:textId="77777777" w:rsidR="00C34543" w:rsidRDefault="00C34543">
      <w:pPr>
        <w:spacing w:line="240" w:lineRule="auto"/>
      </w:pPr>
      <w:r>
        <w:separator/>
      </w:r>
    </w:p>
  </w:endnote>
  <w:endnote w:type="continuationSeparator" w:id="0">
    <w:p w14:paraId="47F18B53" w14:textId="77777777" w:rsidR="00C34543" w:rsidRDefault="00C345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AAC07" w14:textId="77777777" w:rsidR="00C34543" w:rsidRDefault="00C34543">
      <w:pPr>
        <w:spacing w:line="240" w:lineRule="auto"/>
      </w:pPr>
      <w:r>
        <w:separator/>
      </w:r>
    </w:p>
  </w:footnote>
  <w:footnote w:type="continuationSeparator" w:id="0">
    <w:p w14:paraId="1FBD2591" w14:textId="77777777" w:rsidR="00C34543" w:rsidRDefault="00C345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C9B97" w14:textId="77777777" w:rsidR="00164AF5" w:rsidRDefault="00C34543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K J Somaiya College of Engineering</w:t>
    </w:r>
  </w:p>
  <w:p w14:paraId="70A9CC2A" w14:textId="77777777" w:rsidR="00164AF5" w:rsidRDefault="00C34543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 xml:space="preserve">A Constituent College of Somaiya </w:t>
    </w:r>
    <w:proofErr w:type="spellStart"/>
    <w:r>
      <w:rPr>
        <w:rFonts w:ascii="Times New Roman" w:eastAsia="Times New Roman" w:hAnsi="Times New Roman" w:cs="Times New Roman"/>
        <w:sz w:val="20"/>
        <w:szCs w:val="20"/>
      </w:rPr>
      <w:t>Vidyavihar</w:t>
    </w:r>
    <w:proofErr w:type="spellEnd"/>
    <w:r>
      <w:rPr>
        <w:rFonts w:ascii="Times New Roman" w:eastAsia="Times New Roman" w:hAnsi="Times New Roman" w:cs="Times New Roman"/>
        <w:sz w:val="20"/>
        <w:szCs w:val="20"/>
      </w:rPr>
      <w:t xml:space="preserve"> University </w:t>
    </w:r>
  </w:p>
  <w:p w14:paraId="3D0A5F12" w14:textId="77777777" w:rsidR="00164AF5" w:rsidRDefault="00C34543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>Course: Introduction to Project Based Learning</w:t>
    </w:r>
  </w:p>
  <w:p w14:paraId="51EDFA19" w14:textId="77777777" w:rsidR="00164AF5" w:rsidRDefault="00164AF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76D5D"/>
    <w:multiLevelType w:val="multilevel"/>
    <w:tmpl w:val="A3BA9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D4138"/>
    <w:multiLevelType w:val="multilevel"/>
    <w:tmpl w:val="80D04E76"/>
    <w:lvl w:ilvl="0">
      <w:start w:val="1"/>
      <w:numFmt w:val="bullet"/>
      <w:lvlText w:val="●"/>
      <w:lvlJc w:val="left"/>
      <w:pPr>
        <w:ind w:left="64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36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08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0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52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24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96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68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03" w:hanging="360"/>
      </w:pPr>
      <w:rPr>
        <w:u w:val="none"/>
      </w:rPr>
    </w:lvl>
  </w:abstractNum>
  <w:num w:numId="1" w16cid:durableId="385030191">
    <w:abstractNumId w:val="1"/>
  </w:num>
  <w:num w:numId="2" w16cid:durableId="839735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AF5"/>
    <w:rsid w:val="00164AF5"/>
    <w:rsid w:val="0055699F"/>
    <w:rsid w:val="00C34543"/>
    <w:rsid w:val="00E259CE"/>
    <w:rsid w:val="00FA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FF719"/>
  <w15:docId w15:val="{E481688A-8864-4EAA-A226-44FD696C4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tzW07U5qZ+dg6AxoTGv7ZPX7Xg==">CgMxLjAyCGguZ2pkZ3hzMgloLjMwajB6bGwyCWguMWZvYjl0ZTgAciExai1KdzVZWVZZbkFXUkw2eDlYaDl4V3hBYTlSYkJoTTg=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Satish Kanagala</dc:creator>
  <cp:lastModifiedBy>Satish Kanagala</cp:lastModifiedBy>
  <cp:revision>2</cp:revision>
  <dcterms:created xsi:type="dcterms:W3CDTF">2024-01-30T17:40:00Z</dcterms:created>
  <dcterms:modified xsi:type="dcterms:W3CDTF">2024-01-30T17:40:00Z</dcterms:modified>
</cp:coreProperties>
</file>